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08FF" w:rsidRDefault="00835F64">
      <w:r>
        <w:t>Selenium_njdg</w:t>
      </w:r>
    </w:p>
    <w:p w:rsidR="00835F64" w:rsidRDefault="00835F64"/>
    <w:p w:rsidR="00835F64" w:rsidRDefault="00835F64">
      <w:r>
        <w:rPr>
          <w:noProof/>
        </w:rPr>
        <w:drawing>
          <wp:inline distT="0" distB="0" distL="0" distR="0" wp14:anchorId="495A4294" wp14:editId="0B0BA14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3B" w:rsidRDefault="0035423B">
      <w:r w:rsidRPr="0035423B">
        <w:t>&lt;button class="btn btn-primary float-end btn-sm" id="agewisechartbtn" aria-label="click to view data in graphical form" style&gt;</w:t>
      </w:r>
    </w:p>
    <w:p w:rsidR="0035423B" w:rsidRDefault="0035423B"/>
    <w:p w:rsidR="0035423B" w:rsidRDefault="0035423B">
      <w:r>
        <w:rPr>
          <w:noProof/>
        </w:rPr>
        <w:drawing>
          <wp:inline distT="0" distB="0" distL="0" distR="0" wp14:anchorId="5475223F" wp14:editId="38B667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5A" w:rsidRDefault="00722C5A">
      <w:r w:rsidRPr="00722C5A">
        <w:lastRenderedPageBreak/>
        <w:t>&lt;td class="sorting_1"&gt;2024&lt;/td&gt;</w:t>
      </w:r>
      <w:r>
        <w:rPr>
          <w:noProof/>
        </w:rPr>
        <w:drawing>
          <wp:inline distT="0" distB="0" distL="0" distR="0" wp14:anchorId="00BFA500" wp14:editId="527C46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32" w:rsidRDefault="00FE3232"/>
    <w:p w:rsidR="00FE3232" w:rsidRDefault="00FE3232">
      <w:r w:rsidRPr="00FE3232">
        <w:t>&lt;div id="tblAgewisecount_filter" class="dataTables_filter"&gt;…&lt;/div&gt;</w:t>
      </w:r>
    </w:p>
    <w:p w:rsidR="00343290" w:rsidRDefault="00FE3232">
      <w:r w:rsidRPr="00FE3232">
        <w:t>&lt;div id="tblAgewisecount_filter" class="dataTables_filter"&gt;</w:t>
      </w:r>
    </w:p>
    <w:p w:rsidR="00343290" w:rsidRDefault="00343290"/>
    <w:p w:rsidR="00FE3232" w:rsidRDefault="004C2338">
      <w:r w:rsidRPr="004C2338">
        <w:t>&lt;a href="#" onclick="javascript:estwise_case_details("29~3","20","2","disposed","2024","dispAgeYear")" ; data-bs-toggle="modal" data-bs-target="#modal_estwiseCase_data"&gt;32651&lt;/a&gt;</w:t>
      </w:r>
    </w:p>
    <w:p w:rsidR="006C2C69" w:rsidRDefault="006C2C69"/>
    <w:p w:rsidR="006C2C69" w:rsidRDefault="006C2C69">
      <w:r>
        <w:rPr>
          <w:noProof/>
        </w:rPr>
        <w:lastRenderedPageBreak/>
        <w:drawing>
          <wp:inline distT="0" distB="0" distL="0" distR="0" wp14:anchorId="6300787B" wp14:editId="1BC0B9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69" w:rsidRDefault="00D43EE0">
      <w:r w:rsidRPr="00D43EE0">
        <w:t>&lt;a href="#" onclick="javascript:statewise_case_details("","","2","disposed","2024","dispAgeYear")" ; data-bs-toggle="modal" data-bs-target="#modal_statewiseCase_data"&gt;2693485&lt;/a&gt;</w:t>
      </w:r>
    </w:p>
    <w:p w:rsidR="00D43EE0" w:rsidRDefault="00D43EE0"/>
    <w:p w:rsidR="00D43EE0" w:rsidRDefault="00D43EE0">
      <w:r w:rsidRPr="00D43EE0">
        <w:t>&lt;a href="#" onclick="javascript:statewise_case_details("","","2","disposed","2024","dispAgeYear")" ; data-bs-toggle="modal" data-bs-target="#modal_statewiseCase_data"&gt;2693485&lt;/a&gt;</w:t>
      </w:r>
    </w:p>
    <w:p w:rsidR="00D43EE0" w:rsidRDefault="00D43EE0"/>
    <w:p w:rsidR="00662703" w:rsidRDefault="00D43EE0">
      <w:r w:rsidRPr="00D43EE0">
        <w:t>&lt;a href="#?app_token=005434201e73c904fff042b174769502af15b7677753f983a6189ac3c5da3249" onclick="javascript:estwise_case_details("29~3","20","2","disposed","2024","dispAgeYear")" ; data-bs-toggle="modal" data-bs-target="#modal_estwiseCase_data"&gt;32651&lt;/a&gt;</w:t>
      </w:r>
    </w:p>
    <w:p w:rsidR="00662703" w:rsidRDefault="00662703"/>
    <w:p w:rsidR="00703473" w:rsidRDefault="00662703">
      <w:r w:rsidRPr="00662703">
        <w:t>&lt;div id="tblStatewisecount_wrapper" class="dataTables_wrapper"&gt;</w:t>
      </w:r>
    </w:p>
    <w:p w:rsidR="00703473" w:rsidRDefault="00703473"/>
    <w:p w:rsidR="00D43EE0" w:rsidRDefault="00703473">
      <w:r w:rsidRPr="00703473">
        <w:t>&lt;div id="tblStatewisecount_filter" class="dataTables_filter"&gt;</w:t>
      </w:r>
    </w:p>
    <w:p w:rsidR="00703473" w:rsidRDefault="00703473"/>
    <w:p w:rsidR="009B7D82" w:rsidRDefault="009B7D82">
      <w:r>
        <w:rPr>
          <w:noProof/>
        </w:rPr>
        <w:lastRenderedPageBreak/>
        <w:drawing>
          <wp:inline distT="0" distB="0" distL="0" distR="0" wp14:anchorId="76DF8A5F" wp14:editId="1ACD0C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00" w:rsidRDefault="00970782">
      <w:r w:rsidRPr="00970782">
        <w:t>&lt;div class="modal fade show" id="modal_statewiseCase_data" data-bs-backdrop="static" data-bs-keyboard="false" tabindex="-1" aria-labelledby="staticBackdropLabel" aria-modal="true" role="dialog" style="display: block;"&gt;…&lt;/div&gt;</w:t>
      </w:r>
    </w:p>
    <w:p w:rsidR="00595E00" w:rsidRDefault="00595E00"/>
    <w:p w:rsidR="008A757C" w:rsidRDefault="008A757C">
      <w:r>
        <w:rPr>
          <w:noProof/>
        </w:rPr>
        <w:drawing>
          <wp:inline distT="0" distB="0" distL="0" distR="0" wp14:anchorId="19135261" wp14:editId="45696D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3A" w:rsidRDefault="00B53F3A"/>
    <w:p w:rsidR="006D33E7" w:rsidRDefault="00B53F3A">
      <w:r w:rsidRPr="00B53F3A">
        <w:lastRenderedPageBreak/>
        <w:t>&lt;a href="#?app_token=c029289daade2464874e0dceffffd6c4251e17bccba1247e198dd90bda8798fe" onclick="javascript:statewise_case_details("","","2","disposed","2024","dispAgeYear")" ; data-bs-toggle="modal" data-bs-target="#modal_statewiseCase_data"&gt;2693485&lt;/a&gt;</w:t>
      </w:r>
    </w:p>
    <w:p w:rsidR="006D33E7" w:rsidRDefault="006D33E7"/>
    <w:p w:rsidR="006D33E7" w:rsidRDefault="006D33E7">
      <w:r w:rsidRPr="006D33E7">
        <w:t>&lt;div class="dataTables_length" id="tbldistwisecount_length"&gt;…&lt;/div&gt;</w:t>
      </w:r>
    </w:p>
    <w:p w:rsidR="006D33E7" w:rsidRDefault="006D33E7">
      <w:r w:rsidRPr="006D33E7">
        <w:t>&lt;table id="tblStatewisecount" class="table table-bordered bg-light dataTable" style="width:100%" aria-describedby="tblStatewisecount_info"&gt;</w:t>
      </w:r>
    </w:p>
    <w:p w:rsidR="00B53F3A" w:rsidRDefault="006D33E7">
      <w:r w:rsidRPr="006D33E7">
        <w:t>&lt;a href="#" onclick="javascript:statewise_case_details("","","2","disposed","2024","dispAgeYear")" ; data-bs-toggle="modal" data-bs-target="#modal_statewiseCase_data"&gt;2693485&lt;/a&gt;</w:t>
      </w:r>
    </w:p>
    <w:p w:rsidR="00AF2797" w:rsidRDefault="00AF2797"/>
    <w:p w:rsidR="00AF2797" w:rsidRDefault="00AF2797">
      <w:r>
        <w:rPr>
          <w:noProof/>
        </w:rPr>
        <w:lastRenderedPageBreak/>
        <w:drawing>
          <wp:inline distT="0" distB="0" distL="0" distR="0" wp14:anchorId="1FF138E9" wp14:editId="45E23F0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491">
        <w:br/>
      </w:r>
      <w:r w:rsidR="00987491">
        <w:br/>
      </w:r>
      <w:r w:rsidR="00987491">
        <w:rPr>
          <w:noProof/>
        </w:rPr>
        <w:drawing>
          <wp:inline distT="0" distB="0" distL="0" distR="0" wp14:anchorId="6FD2B624" wp14:editId="206DD72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AA" w:rsidRDefault="00CA354E">
      <w:r w:rsidRPr="00CA354E">
        <w:t>&lt;a href="#" onclick="javascript:distwise_case_details('29','','2','disposed','2024','dispAgeYear','undefined','undefined','undefined')" ; data-bs-toggle="modal" data-bs-target="#modal_distwiseCase_data"&gt;267481&lt;/a&gt;</w:t>
      </w:r>
    </w:p>
    <w:p w:rsidR="00CA354E" w:rsidRDefault="00CA354E"/>
    <w:p w:rsidR="002E0BB8" w:rsidRDefault="00CA354E">
      <w:r>
        <w:rPr>
          <w:noProof/>
        </w:rPr>
        <w:lastRenderedPageBreak/>
        <w:drawing>
          <wp:inline distT="0" distB="0" distL="0" distR="0" wp14:anchorId="5775D720" wp14:editId="1A2599A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1B4">
        <w:br/>
      </w:r>
      <w:r w:rsidR="008301B4">
        <w:br/>
      </w:r>
      <w:r w:rsidR="008301B4" w:rsidRPr="008301B4">
        <w:t>&lt;div id="tbldistwisecount_filter" class="dataTables_filter"&gt;</w:t>
      </w:r>
    </w:p>
    <w:p w:rsidR="008301B4" w:rsidRDefault="008301B4">
      <w:r>
        <w:rPr>
          <w:noProof/>
        </w:rPr>
        <w:drawing>
          <wp:inline distT="0" distB="0" distL="0" distR="0" wp14:anchorId="63E82D2E" wp14:editId="11A280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74" w:rsidRDefault="00415D98">
      <w:r>
        <w:rPr>
          <w:noProof/>
        </w:rPr>
        <w:lastRenderedPageBreak/>
        <w:drawing>
          <wp:inline distT="0" distB="0" distL="0" distR="0" wp14:anchorId="3D9A9337" wp14:editId="618701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7A" w:rsidRDefault="00D2107A">
      <w:r>
        <w:rPr>
          <w:noProof/>
        </w:rPr>
        <w:drawing>
          <wp:inline distT="0" distB="0" distL="0" distR="0" wp14:anchorId="6D851535" wp14:editId="25784E8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2C" w:rsidRDefault="0069632C"/>
    <w:p w:rsidR="0069632C" w:rsidRDefault="00442E4A">
      <w:r>
        <w:rPr>
          <w:noProof/>
        </w:rPr>
        <w:lastRenderedPageBreak/>
        <w:drawing>
          <wp:inline distT="0" distB="0" distL="0" distR="0" wp14:anchorId="49D7D28E" wp14:editId="5742D07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B8" w:rsidRDefault="002E0BB8">
      <w:r w:rsidRPr="002E0BB8">
        <w:t>&lt;div id="tbldistwisecount_filter" class="dataTables_filter"&gt;</w:t>
      </w:r>
    </w:p>
    <w:p w:rsidR="006D01B5" w:rsidRDefault="002E0BB8">
      <w:r w:rsidRPr="002E0BB8">
        <w:t>&lt;input type="search" class placeholder aria-controls="tbldistwisecount"&gt;</w:t>
      </w:r>
    </w:p>
    <w:p w:rsidR="00240CAE" w:rsidRDefault="00240CAE"/>
    <w:p w:rsidR="00240CAE" w:rsidRDefault="00240CAE">
      <w:r>
        <w:rPr>
          <w:noProof/>
        </w:rPr>
        <w:drawing>
          <wp:inline distT="0" distB="0" distL="0" distR="0" wp14:anchorId="074AA667" wp14:editId="032E567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C3" w:rsidRDefault="00B803C3">
      <w:r w:rsidRPr="00B803C3">
        <w:lastRenderedPageBreak/>
        <w:t>&lt;a href="#" onclick="javascript:estwise_case_details('29','20','2','disposed','5007','casetype','undefined','undefined','')" ; data-bs-toggle="modal" data-bs-target="#modal_estwiseCase_data"&gt;67&lt;/a&gt;</w:t>
      </w:r>
    </w:p>
    <w:p w:rsidR="00A27940" w:rsidRDefault="00A27940"/>
    <w:p w:rsidR="00A27940" w:rsidRDefault="00A27940">
      <w:r>
        <w:rPr>
          <w:noProof/>
        </w:rPr>
        <w:drawing>
          <wp:inline distT="0" distB="0" distL="0" distR="0" wp14:anchorId="5A93178E" wp14:editId="55DF43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1B" w:rsidRDefault="0021411B"/>
    <w:p w:rsidR="00027AF8" w:rsidRDefault="0021411B">
      <w:r>
        <w:rPr>
          <w:rFonts w:ascii="Segoe UI" w:hAnsi="Segoe UI" w:cs="Segoe UI"/>
          <w:color w:val="000000"/>
          <w:sz w:val="20"/>
          <w:szCs w:val="20"/>
        </w:rPr>
        <w:t>PRL. CITY CIVIL AND SESSIONS JUDGE</w:t>
      </w:r>
      <w:r w:rsidR="00027AF8" w:rsidRPr="00027AF8">
        <w:t xml:space="preserve"> </w:t>
      </w:r>
    </w:p>
    <w:p w:rsidR="0021411B" w:rsidRDefault="00027AF8">
      <w:pPr>
        <w:rPr>
          <w:rFonts w:ascii="Segoe UI" w:hAnsi="Segoe UI" w:cs="Segoe UI"/>
          <w:color w:val="000000"/>
          <w:sz w:val="20"/>
          <w:szCs w:val="20"/>
        </w:rPr>
      </w:pPr>
      <w:r w:rsidRPr="00027AF8">
        <w:rPr>
          <w:rFonts w:ascii="Segoe UI" w:hAnsi="Segoe UI" w:cs="Segoe UI"/>
          <w:color w:val="000000"/>
          <w:sz w:val="20"/>
          <w:szCs w:val="20"/>
        </w:rPr>
        <w:t>&lt;div id="tblestwisecount_filter" class="dataTables_filter"&gt;</w:t>
      </w:r>
    </w:p>
    <w:p w:rsidR="0021411B" w:rsidRDefault="0021411B">
      <w:r w:rsidRPr="0021411B">
        <w:t>&lt;a href="#" onclick="javascript:casewise_case_details('29','20','KABC01','2','disposed','5007','casetype','undefined','undefined','')" ; data-bs-toggle="modal" data-bs-target="#modal_dashcaselist"&gt;40&lt;/a&gt;</w:t>
      </w:r>
    </w:p>
    <w:p w:rsidR="00027AF8" w:rsidRDefault="00027AF8"/>
    <w:p w:rsidR="00027AF8" w:rsidRDefault="00027AF8">
      <w:r w:rsidRPr="00027AF8">
        <w:t>prl. city civil and sessions judge</w:t>
      </w:r>
    </w:p>
    <w:p w:rsidR="00027AF8" w:rsidRDefault="00027AF8"/>
    <w:p w:rsidR="00027AF8" w:rsidRDefault="00027AF8">
      <w:r>
        <w:rPr>
          <w:noProof/>
        </w:rPr>
        <w:lastRenderedPageBreak/>
        <w:drawing>
          <wp:inline distT="0" distB="0" distL="0" distR="0" wp14:anchorId="2735FA82" wp14:editId="7FB7F8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29" w:rsidRDefault="00BA5A29">
      <w:r w:rsidRPr="00BA5A29">
        <w:t>&lt;a class="dt-button buttons-csv buttons-html5" tabindex="0" aria-controls="tbl_cases_dash" href="#"&gt;</w:t>
      </w:r>
    </w:p>
    <w:p w:rsidR="00327F15" w:rsidRDefault="00327F15"/>
    <w:p w:rsidR="00327F15" w:rsidRDefault="00327F15">
      <w:r>
        <w:rPr>
          <w:noProof/>
        </w:rPr>
        <w:drawing>
          <wp:inline distT="0" distB="0" distL="0" distR="0" wp14:anchorId="76DA9C6E" wp14:editId="0BADB49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10" w:rsidRDefault="00F61610"/>
    <w:p w:rsidR="00BA5A29" w:rsidRDefault="00191461">
      <w:r w:rsidRPr="00191461">
        <w:lastRenderedPageBreak/>
        <w:t>&lt;a class="dt-button buttons-pdf buttons-html5" tabindex="0" aria-controls="tbl_cases_dash" href="#?app_token=1af50b48dec79a4b85d24fc7a2a73a0f1d025b361f7324b5a14b3b361e3ed274"&gt;…&lt;/a&gt;</w:t>
      </w:r>
    </w:p>
    <w:p w:rsidR="00B803C3" w:rsidRDefault="00B803C3"/>
    <w:p w:rsidR="00814B09" w:rsidRDefault="00814B09">
      <w:r>
        <w:rPr>
          <w:noProof/>
        </w:rPr>
        <w:drawing>
          <wp:inline distT="0" distB="0" distL="0" distR="0" wp14:anchorId="23759FBC" wp14:editId="446CD1B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C3" w:rsidRDefault="00C611BB">
      <w:r w:rsidRPr="00C611BB">
        <w:t>&lt;div class="modal-body" id="modal-body-dashcaselist"&gt;scroll</w:t>
      </w:r>
    </w:p>
    <w:p w:rsidR="00C611BB" w:rsidRDefault="00C611BB"/>
    <w:p w:rsidR="008C13A4" w:rsidRPr="008C13A4" w:rsidRDefault="008C13A4" w:rsidP="008C13A4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&lt;</w:t>
      </w:r>
      <w:r w:rsidRPr="008C13A4">
        <w:rPr>
          <w:rFonts w:ascii="Consolas" w:eastAsia="Times New Roman" w:hAnsi="Consolas" w:cs="Times New Roman"/>
          <w:color w:val="E6EDF3"/>
          <w:sz w:val="21"/>
          <w:szCs w:val="21"/>
        </w:rPr>
        <w:t xml:space="preserve">div </w:t>
      </w: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class=</w:t>
      </w:r>
      <w:r w:rsidRPr="008C13A4">
        <w:rPr>
          <w:rFonts w:ascii="Consolas" w:eastAsia="Times New Roman" w:hAnsi="Consolas" w:cs="Times New Roman"/>
          <w:color w:val="A5D6FF"/>
          <w:sz w:val="21"/>
          <w:szCs w:val="21"/>
        </w:rPr>
        <w:t>"modal-body"</w:t>
      </w:r>
      <w:r w:rsidRPr="008C13A4">
        <w:rPr>
          <w:rFonts w:ascii="Consolas" w:eastAsia="Times New Roman" w:hAnsi="Consolas" w:cs="Times New Roman"/>
          <w:color w:val="E6EDF3"/>
          <w:sz w:val="21"/>
          <w:szCs w:val="21"/>
        </w:rPr>
        <w:t xml:space="preserve"> </w:t>
      </w:r>
      <w:r w:rsidRPr="008C13A4">
        <w:rPr>
          <w:rFonts w:ascii="Consolas" w:eastAsia="Times New Roman" w:hAnsi="Consolas" w:cs="Times New Roman"/>
          <w:color w:val="79C0FF"/>
          <w:sz w:val="21"/>
          <w:szCs w:val="21"/>
        </w:rPr>
        <w:t>id</w:t>
      </w: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=</w:t>
      </w:r>
      <w:r w:rsidRPr="008C13A4">
        <w:rPr>
          <w:rFonts w:ascii="Consolas" w:eastAsia="Times New Roman" w:hAnsi="Consolas" w:cs="Times New Roman"/>
          <w:color w:val="A5D6FF"/>
          <w:sz w:val="21"/>
          <w:szCs w:val="21"/>
        </w:rPr>
        <w:t>"modal-body-dashcaselist"</w:t>
      </w: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&gt;</w:t>
      </w:r>
      <w:r w:rsidRPr="008C13A4">
        <w:rPr>
          <w:rFonts w:ascii="Consolas" w:eastAsia="Times New Roman" w:hAnsi="Consolas" w:cs="Times New Roman"/>
          <w:color w:val="E6EDF3"/>
          <w:sz w:val="21"/>
          <w:szCs w:val="21"/>
        </w:rPr>
        <w:t>…</w:t>
      </w: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&lt;/</w:t>
      </w:r>
      <w:r w:rsidRPr="008C13A4">
        <w:rPr>
          <w:rFonts w:ascii="Consolas" w:eastAsia="Times New Roman" w:hAnsi="Consolas" w:cs="Times New Roman"/>
          <w:color w:val="E6EDF3"/>
          <w:sz w:val="21"/>
          <w:szCs w:val="21"/>
        </w:rPr>
        <w:t>div</w:t>
      </w:r>
      <w:r w:rsidRPr="008C13A4">
        <w:rPr>
          <w:rFonts w:ascii="Consolas" w:eastAsia="Times New Roman" w:hAnsi="Consolas" w:cs="Times New Roman"/>
          <w:color w:val="FF7B72"/>
          <w:sz w:val="21"/>
          <w:szCs w:val="21"/>
        </w:rPr>
        <w:t>&gt;</w:t>
      </w:r>
      <w:r w:rsidRPr="008C13A4">
        <w:rPr>
          <w:rFonts w:ascii="Consolas" w:eastAsia="Times New Roman" w:hAnsi="Consolas" w:cs="Times New Roman"/>
          <w:color w:val="E6EDF3"/>
          <w:sz w:val="21"/>
          <w:szCs w:val="21"/>
        </w:rPr>
        <w:t>scroll</w:t>
      </w:r>
      <w:r w:rsidR="002361EB">
        <w:rPr>
          <w:rFonts w:ascii="Consolas" w:eastAsia="Times New Roman" w:hAnsi="Consolas" w:cs="Times New Roman"/>
          <w:color w:val="E6EDF3"/>
          <w:sz w:val="21"/>
          <w:szCs w:val="21"/>
        </w:rPr>
        <w:br/>
      </w:r>
    </w:p>
    <w:p w:rsidR="002361EB" w:rsidRDefault="002361EB"/>
    <w:p w:rsidR="002361EB" w:rsidRPr="002361EB" w:rsidRDefault="002361EB" w:rsidP="002361EB"/>
    <w:p w:rsidR="002361EB" w:rsidRDefault="002361EB" w:rsidP="002361EB">
      <w:r>
        <w:t>Steps I followed during the entirety of the project</w:t>
      </w:r>
      <w:r>
        <w:br/>
      </w:r>
      <w:r>
        <w:br/>
      </w:r>
      <w:r w:rsidR="00D727C2">
        <w:t xml:space="preserve">step 1: </w:t>
      </w:r>
    </w:p>
    <w:p w:rsidR="00D727C2" w:rsidRDefault="00D727C2" w:rsidP="002361EB">
      <w:r>
        <w:t>Download all the dependencies such as Selenium,etc</w:t>
      </w:r>
      <w:r w:rsidR="00C3765E">
        <w:t xml:space="preserve"> and install and activate a virtual environment</w:t>
      </w:r>
      <w:r w:rsidR="000E1CC0">
        <w:t xml:space="preserve"> I used “selenium_env”</w:t>
      </w:r>
    </w:p>
    <w:p w:rsidR="00D727C2" w:rsidRDefault="00D727C2" w:rsidP="002361EB">
      <w:r>
        <w:t>Step 2:</w:t>
      </w:r>
    </w:p>
    <w:p w:rsidR="00D727C2" w:rsidRDefault="00D727C2" w:rsidP="00D727C2">
      <w:pPr>
        <w:pStyle w:val="ListParagraph"/>
        <w:numPr>
          <w:ilvl w:val="0"/>
          <w:numId w:val="1"/>
        </w:numPr>
      </w:pPr>
      <w:r>
        <w:t>Look up your web driver version and then download the web driver from the normal web</w:t>
      </w:r>
    </w:p>
    <w:p w:rsidR="007F547F" w:rsidRDefault="00D727C2" w:rsidP="00F27BC3">
      <w:pPr>
        <w:pStyle w:val="HTMLPreformatted"/>
      </w:pPr>
      <w:r>
        <w:t xml:space="preserve">I used the chromedriver as my webdriver and my web driver and my version was 132.0. something like that so I down loaded the webdriver </w:t>
      </w:r>
      <w:r>
        <w:br/>
      </w:r>
      <w:r>
        <w:br/>
      </w:r>
      <w:r w:rsidR="00F27BC3" w:rsidRPr="00F27BC3">
        <w:lastRenderedPageBreak/>
        <w:t>https://storage.googleapis.com/chrome-for-testing-public/132.0.6807.0/win64/chromedriver-win64.zip</w:t>
      </w:r>
    </w:p>
    <w:p w:rsidR="00C611BB" w:rsidRDefault="002361EB" w:rsidP="002361EB">
      <w:pPr>
        <w:tabs>
          <w:tab w:val="left" w:pos="6770"/>
        </w:tabs>
      </w:pPr>
      <w:r>
        <w:tab/>
      </w:r>
    </w:p>
    <w:p w:rsidR="00C3765E" w:rsidRDefault="00C3765E" w:rsidP="002361EB">
      <w:pPr>
        <w:tabs>
          <w:tab w:val="left" w:pos="6770"/>
        </w:tabs>
      </w:pPr>
      <w:r>
        <w:t>The version should be something like this</w:t>
      </w:r>
    </w:p>
    <w:p w:rsidR="00C3765E" w:rsidRDefault="00C3765E" w:rsidP="002361EB">
      <w:pPr>
        <w:tabs>
          <w:tab w:val="left" w:pos="6770"/>
        </w:tabs>
      </w:pPr>
    </w:p>
    <w:p w:rsidR="00C3765E" w:rsidRDefault="00C3765E" w:rsidP="002361EB">
      <w:pPr>
        <w:tabs>
          <w:tab w:val="left" w:pos="6770"/>
        </w:tabs>
      </w:pPr>
      <w:r>
        <w:t>Step 3: Analyze and inspect the website you want to crawl</w:t>
      </w:r>
    </w:p>
    <w:p w:rsidR="0020190B" w:rsidRDefault="0020190B" w:rsidP="002361EB">
      <w:pPr>
        <w:tabs>
          <w:tab w:val="left" w:pos="6770"/>
        </w:tabs>
      </w:pPr>
    </w:p>
    <w:p w:rsidR="004B457A" w:rsidRDefault="0020190B" w:rsidP="004B457A">
      <w:pPr>
        <w:pStyle w:val="ListParagraph"/>
        <w:numPr>
          <w:ilvl w:val="0"/>
          <w:numId w:val="1"/>
        </w:numPr>
        <w:tabs>
          <w:tab w:val="left" w:pos="6770"/>
        </w:tabs>
      </w:pPr>
      <w:r>
        <w:t>It is important to know what you are dealing with so analysis and ins</w:t>
      </w:r>
      <w:r w:rsidR="004B457A">
        <w:t>pection of the code is important</w:t>
      </w:r>
    </w:p>
    <w:p w:rsidR="004B457A" w:rsidRDefault="004B457A" w:rsidP="004B457A">
      <w:pPr>
        <w:pStyle w:val="ListParagraph"/>
        <w:numPr>
          <w:ilvl w:val="0"/>
          <w:numId w:val="1"/>
        </w:numPr>
        <w:tabs>
          <w:tab w:val="left" w:pos="6770"/>
        </w:tabs>
      </w:pPr>
      <w:r>
        <w:t>Ask ChatGPT for instruction on how to do it</w:t>
      </w:r>
    </w:p>
    <w:p w:rsidR="004B457A" w:rsidRDefault="004B457A" w:rsidP="004B457A">
      <w:pPr>
        <w:tabs>
          <w:tab w:val="left" w:pos="6770"/>
        </w:tabs>
      </w:pPr>
      <w:r>
        <w:t>Step 4:</w:t>
      </w:r>
    </w:p>
    <w:p w:rsidR="002361EB" w:rsidRDefault="004B457A" w:rsidP="004B457A">
      <w:pPr>
        <w:pStyle w:val="ListParagraph"/>
        <w:numPr>
          <w:ilvl w:val="0"/>
          <w:numId w:val="1"/>
        </w:numPr>
        <w:tabs>
          <w:tab w:val="left" w:pos="6770"/>
        </w:tabs>
      </w:pPr>
      <w:r>
        <w:t>Start building and run</w:t>
      </w:r>
    </w:p>
    <w:p w:rsidR="004B457A" w:rsidRDefault="004B457A" w:rsidP="004B457A">
      <w:pPr>
        <w:pStyle w:val="ListParagraph"/>
        <w:numPr>
          <w:ilvl w:val="0"/>
          <w:numId w:val="1"/>
        </w:numPr>
        <w:tabs>
          <w:tab w:val="left" w:pos="6770"/>
        </w:tabs>
      </w:pPr>
      <w:r>
        <w:t>Debug errors. It’s ok if face error. Solve and resolve them. If too tough to resolve them take a break, talk to a friend and try again</w:t>
      </w:r>
    </w:p>
    <w:p w:rsidR="004B457A" w:rsidRDefault="004B457A" w:rsidP="004B457A">
      <w:pPr>
        <w:tabs>
          <w:tab w:val="left" w:pos="6770"/>
        </w:tabs>
      </w:pPr>
      <w:r>
        <w:t>Step 5:</w:t>
      </w:r>
    </w:p>
    <w:p w:rsidR="004B457A" w:rsidRDefault="004B457A" w:rsidP="004B457A">
      <w:pPr>
        <w:pStyle w:val="ListParagraph"/>
        <w:numPr>
          <w:ilvl w:val="0"/>
          <w:numId w:val="1"/>
        </w:numPr>
        <w:tabs>
          <w:tab w:val="left" w:pos="6770"/>
        </w:tabs>
      </w:pPr>
      <w:r>
        <w:t>Test your code</w:t>
      </w:r>
    </w:p>
    <w:p w:rsidR="00070C3A" w:rsidRDefault="004B457A" w:rsidP="00070C3A">
      <w:pPr>
        <w:pStyle w:val="ListParagraph"/>
        <w:numPr>
          <w:ilvl w:val="0"/>
          <w:numId w:val="1"/>
        </w:numPr>
        <w:tabs>
          <w:tab w:val="left" w:pos="6770"/>
        </w:tabs>
      </w:pPr>
      <w:r>
        <w:t>If test passes scale up your code</w:t>
      </w:r>
    </w:p>
    <w:p w:rsidR="00070C3A" w:rsidRDefault="00070C3A" w:rsidP="00070C3A">
      <w:pPr>
        <w:pStyle w:val="ListParagraph"/>
        <w:numPr>
          <w:ilvl w:val="0"/>
          <w:numId w:val="1"/>
        </w:numPr>
        <w:tabs>
          <w:tab w:val="left" w:pos="6770"/>
        </w:tabs>
      </w:pPr>
    </w:p>
    <w:p w:rsidR="00070C3A" w:rsidRDefault="00070C3A" w:rsidP="00070C3A">
      <w:pPr>
        <w:pStyle w:val="ListParagraph"/>
        <w:numPr>
          <w:ilvl w:val="0"/>
          <w:numId w:val="1"/>
        </w:numPr>
        <w:tabs>
          <w:tab w:val="left" w:pos="6770"/>
        </w:tabs>
      </w:pPr>
    </w:p>
    <w:p w:rsidR="00070C3A" w:rsidRDefault="00070C3A" w:rsidP="00070C3A">
      <w:pPr>
        <w:tabs>
          <w:tab w:val="left" w:pos="6770"/>
        </w:tabs>
        <w:ind w:left="360"/>
      </w:pPr>
    </w:p>
    <w:p w:rsidR="00070C3A" w:rsidRDefault="00070C3A" w:rsidP="00070C3A">
      <w:pPr>
        <w:tabs>
          <w:tab w:val="left" w:pos="6770"/>
        </w:tabs>
      </w:pPr>
    </w:p>
    <w:p w:rsidR="00070C3A" w:rsidRDefault="00070C3A" w:rsidP="00070C3A">
      <w:pPr>
        <w:tabs>
          <w:tab w:val="left" w:pos="6770"/>
        </w:tabs>
      </w:pPr>
    </w:p>
    <w:p w:rsidR="00322932" w:rsidRDefault="00070C3A" w:rsidP="00070C3A">
      <w:pPr>
        <w:tabs>
          <w:tab w:val="left" w:pos="6770"/>
        </w:tabs>
      </w:pPr>
      <w:r w:rsidRPr="00070C3A">
        <w:t xml:space="preserve"> &lt;a class="paginate_button next" aria-controls="tbl_cases_dash" role="link" data-dt-idx="next" tabindex="0" id="tbl_cases_dash_next"&gt;Next&lt;/a&gt;</w:t>
      </w:r>
      <w:r w:rsidR="00322932" w:rsidRPr="00322932">
        <w:t xml:space="preserve"> </w:t>
      </w:r>
    </w:p>
    <w:p w:rsidR="00322932" w:rsidRDefault="00322932" w:rsidP="00070C3A">
      <w:pPr>
        <w:tabs>
          <w:tab w:val="left" w:pos="6770"/>
        </w:tabs>
      </w:pPr>
    </w:p>
    <w:p w:rsidR="004B457A" w:rsidRDefault="00322932" w:rsidP="00070C3A">
      <w:pPr>
        <w:tabs>
          <w:tab w:val="left" w:pos="6770"/>
        </w:tabs>
      </w:pPr>
      <w:r w:rsidRPr="00322932">
        <w:t>&lt;a class="paginate_button next disabled" aria-controls="tbl_cases_dash" aria-disabled="true" role="link" data-dt-idx="next" tabindex="-1" id="tbl_cases_dash_next"&gt;Next&lt;/a&gt;</w:t>
      </w:r>
    </w:p>
    <w:p w:rsidR="001B3DB0" w:rsidRDefault="001B3DB0" w:rsidP="00070C3A">
      <w:pPr>
        <w:tabs>
          <w:tab w:val="left" w:pos="6770"/>
        </w:tabs>
      </w:pPr>
    </w:p>
    <w:p w:rsidR="001B3DB0" w:rsidRDefault="001B3DB0" w:rsidP="00070C3A">
      <w:pPr>
        <w:tabs>
          <w:tab w:val="left" w:pos="6770"/>
        </w:tabs>
        <w:rPr>
          <w:rFonts w:ascii="Segoe UI" w:hAnsi="Segoe UI" w:cs="Segoe UI"/>
          <w:color w:val="000000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ADDL. CITY CIVIL AND SESSIONS JUDGES, MAYO HALL, BENGALURU</w:t>
      </w:r>
    </w:p>
    <w:p w:rsidR="004942DD" w:rsidRDefault="00417B90" w:rsidP="00070C3A">
      <w:pPr>
        <w:tabs>
          <w:tab w:val="left" w:pos="6770"/>
        </w:tabs>
      </w:pPr>
      <w:r w:rsidRPr="00417B90">
        <w:t>addl. city civil and sessions judges, mayo hall, bengaluru</w:t>
      </w:r>
      <w:r w:rsidR="004942DD" w:rsidRPr="004942DD">
        <w:t xml:space="preserve"> </w:t>
      </w:r>
    </w:p>
    <w:p w:rsidR="004942DD" w:rsidRDefault="004942DD" w:rsidP="00070C3A">
      <w:pPr>
        <w:tabs>
          <w:tab w:val="left" w:pos="6770"/>
        </w:tabs>
      </w:pPr>
    </w:p>
    <w:p w:rsidR="00B86AA1" w:rsidRDefault="004942DD" w:rsidP="00070C3A">
      <w:pPr>
        <w:tabs>
          <w:tab w:val="left" w:pos="6770"/>
        </w:tabs>
      </w:pPr>
      <w:r w:rsidRPr="004942DD">
        <w:t>&lt;button type="button" class="btn btn-primary me-2 btn-sm" data-bs-dismiss="modal" aria-label="Back" data-bs-toggle="modal" data-bs-target="#modal_estwiseCase_data"&gt;</w:t>
      </w:r>
    </w:p>
    <w:p w:rsidR="008E6D66" w:rsidRDefault="008E6D66" w:rsidP="00070C3A">
      <w:pPr>
        <w:tabs>
          <w:tab w:val="left" w:pos="6770"/>
        </w:tabs>
      </w:pPr>
    </w:p>
    <w:p w:rsidR="008E6D66" w:rsidRDefault="008E6D66" w:rsidP="008E6D66">
      <w:pPr>
        <w:tabs>
          <w:tab w:val="left" w:pos="6770"/>
        </w:tabs>
      </w:pPr>
      <w:r>
        <w:t>print(len("Showing 1 to 10 of 30 entries"))</w:t>
      </w:r>
    </w:p>
    <w:p w:rsidR="008E6D66" w:rsidRDefault="008E6D66" w:rsidP="008E6D66">
      <w:pPr>
        <w:tabs>
          <w:tab w:val="left" w:pos="6770"/>
        </w:tabs>
      </w:pPr>
      <w:r>
        <w:t>a: str = "Showing 1 to 2 of 2 entries"</w:t>
      </w:r>
    </w:p>
    <w:p w:rsidR="008E6D66" w:rsidRDefault="008E6D66" w:rsidP="008E6D66">
      <w:pPr>
        <w:tabs>
          <w:tab w:val="left" w:pos="6770"/>
        </w:tabs>
      </w:pPr>
      <w:r>
        <w:t>import re</w:t>
      </w:r>
    </w:p>
    <w:p w:rsidR="008E6D66" w:rsidRDefault="008E6D66" w:rsidP="008E6D66">
      <w:pPr>
        <w:tabs>
          <w:tab w:val="left" w:pos="6770"/>
        </w:tabs>
      </w:pPr>
    </w:p>
    <w:p w:rsidR="008E6D66" w:rsidRDefault="008E6D66" w:rsidP="008E6D66">
      <w:pPr>
        <w:tabs>
          <w:tab w:val="left" w:pos="6770"/>
        </w:tabs>
      </w:pPr>
      <w:r>
        <w:t>a: str = "Showing 1 to 2 of 2 entries"</w:t>
      </w:r>
    </w:p>
    <w:p w:rsidR="008E6D66" w:rsidRDefault="008E6D66" w:rsidP="008E6D66">
      <w:pPr>
        <w:tabs>
          <w:tab w:val="left" w:pos="6770"/>
        </w:tabs>
      </w:pPr>
    </w:p>
    <w:p w:rsidR="008E6D66" w:rsidRDefault="008E6D66" w:rsidP="008E6D66">
      <w:pPr>
        <w:tabs>
          <w:tab w:val="left" w:pos="6770"/>
        </w:tabs>
      </w:pPr>
      <w:r>
        <w:t># Extract the substring</w:t>
      </w:r>
    </w:p>
    <w:p w:rsidR="008E6D66" w:rsidRDefault="008E6D66" w:rsidP="008E6D66">
      <w:pPr>
        <w:tabs>
          <w:tab w:val="left" w:pos="6770"/>
        </w:tabs>
      </w:pPr>
      <w:r>
        <w:t>substring = a[-10:-8]</w:t>
      </w:r>
    </w:p>
    <w:p w:rsidR="008E6D66" w:rsidRDefault="008E6D66" w:rsidP="008E6D66">
      <w:pPr>
        <w:tabs>
          <w:tab w:val="left" w:pos="6770"/>
        </w:tabs>
      </w:pPr>
    </w:p>
    <w:p w:rsidR="008E6D66" w:rsidRDefault="008E6D66" w:rsidP="008E6D66">
      <w:pPr>
        <w:tabs>
          <w:tab w:val="left" w:pos="6770"/>
        </w:tabs>
      </w:pPr>
      <w:r>
        <w:t># Attempt to convert to an integer</w:t>
      </w:r>
    </w:p>
    <w:p w:rsidR="008E6D66" w:rsidRDefault="008E6D66" w:rsidP="008E6D66">
      <w:pPr>
        <w:tabs>
          <w:tab w:val="left" w:pos="6770"/>
        </w:tabs>
      </w:pPr>
      <w:r>
        <w:t>try:</w:t>
      </w:r>
    </w:p>
    <w:p w:rsidR="008E6D66" w:rsidRDefault="008E6D66" w:rsidP="008E6D66">
      <w:pPr>
        <w:tabs>
          <w:tab w:val="left" w:pos="6770"/>
        </w:tabs>
      </w:pPr>
      <w:r>
        <w:t xml:space="preserve">    integer_value = int(substring)</w:t>
      </w:r>
    </w:p>
    <w:p w:rsidR="008E6D66" w:rsidRDefault="008E6D66" w:rsidP="008E6D66">
      <w:pPr>
        <w:tabs>
          <w:tab w:val="left" w:pos="6770"/>
        </w:tabs>
      </w:pPr>
      <w:r>
        <w:t xml:space="preserve">    print(integer_value)</w:t>
      </w:r>
    </w:p>
    <w:p w:rsidR="008E6D66" w:rsidRDefault="008E6D66" w:rsidP="008E6D66">
      <w:pPr>
        <w:tabs>
          <w:tab w:val="left" w:pos="6770"/>
        </w:tabs>
      </w:pPr>
      <w:r>
        <w:t>except ValueError:</w:t>
      </w:r>
    </w:p>
    <w:p w:rsidR="008E6D66" w:rsidRDefault="008E6D66" w:rsidP="008E6D66">
      <w:pPr>
        <w:tabs>
          <w:tab w:val="left" w:pos="6770"/>
        </w:tabs>
      </w:pPr>
      <w:r>
        <w:t xml:space="preserve">    print(f"Error: Cannot convert '{substring}' to an integer.")</w:t>
      </w:r>
    </w:p>
    <w:p w:rsidR="00702621" w:rsidRDefault="00702621" w:rsidP="008E6D66">
      <w:pPr>
        <w:tabs>
          <w:tab w:val="left" w:pos="6770"/>
        </w:tabs>
      </w:pP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[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Sr. No.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"1"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State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District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Establishment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CNR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"KABC010143442022"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Case Number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Misc./116/2022"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Party Name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"OBEGOWDA H K SINCE DEAD REP BY LRS RAVI H K Vs THE PROJECT DIRECTOR AND GENERAL MANAGER (TECHNICAL)"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Date of Registration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"08-06-2022"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Purpose Name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   </w:t>
      </w:r>
      <w:r w:rsidR="00551BAE" w:rsidRPr="00551BAE">
        <w:rPr>
          <w:rFonts w:ascii="Consolas" w:eastAsia="Times New Roman" w:hAnsi="Consolas" w:cs="Times New Roman"/>
          <w:color w:val="E6EDF3"/>
          <w:sz w:val="21"/>
          <w:szCs w:val="21"/>
        </w:rPr>
        <w:t>Next Date</w:t>
      </w:r>
      <w:r w:rsidR="00551BA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0712F9">
        <w:rPr>
          <w:rFonts w:ascii="Consolas" w:eastAsia="Times New Roman" w:hAnsi="Consolas" w:cs="Times New Roman"/>
          <w:color w:val="A5D6FF"/>
          <w:sz w:val="21"/>
          <w:szCs w:val="21"/>
        </w:rPr>
        <w:t>"10-02-2025"</w:t>
      </w:r>
    </w:p>
    <w:p w:rsidR="000712F9" w:rsidRPr="000712F9" w:rsidRDefault="000712F9" w:rsidP="000712F9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0712F9">
        <w:rPr>
          <w:rFonts w:ascii="Consolas" w:eastAsia="Times New Roman" w:hAnsi="Consolas" w:cs="Times New Roman"/>
          <w:color w:val="E6EDF3"/>
          <w:sz w:val="21"/>
          <w:szCs w:val="21"/>
        </w:rPr>
        <w:t>    ],</w:t>
      </w:r>
    </w:p>
    <w:p w:rsidR="00702621" w:rsidRDefault="00702621" w:rsidP="008E6D66">
      <w:pPr>
        <w:tabs>
          <w:tab w:val="left" w:pos="6770"/>
        </w:tabs>
      </w:pPr>
    </w:p>
    <w:p w:rsidR="00B86AA1" w:rsidRDefault="00551BAE" w:rsidP="00070C3A">
      <w:pPr>
        <w:tabs>
          <w:tab w:val="left" w:pos="6770"/>
        </w:tabs>
      </w:pPr>
      <w:r w:rsidRPr="00551BAE">
        <w:t>&lt;thead&gt;…&lt;/thead&gt;&lt;th class="text-left sorting" tabindex="0" aria-controls="tbl_cases_dash" rowspan="1" colspan="1" style="width: 0px;" aria-label="Next Date: activate to sort column ascending: activate to sort column ascending"&gt;Next Date&lt;/th&gt;</w:t>
      </w:r>
    </w:p>
    <w:p w:rsidR="00730146" w:rsidRDefault="00730146" w:rsidP="00070C3A">
      <w:pPr>
        <w:tabs>
          <w:tab w:val="left" w:pos="6770"/>
        </w:tabs>
      </w:pPr>
    </w:p>
    <w:p w:rsid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>
        <w:rPr>
          <w:rFonts w:ascii="Consolas" w:eastAsia="Times New Roman" w:hAnsi="Consolas" w:cs="Times New Roman"/>
          <w:color w:val="E6EDF3"/>
          <w:sz w:val="21"/>
          <w:szCs w:val="21"/>
        </w:rPr>
        <w:t>[{</w:t>
      </w:r>
    </w:p>
    <w:p w:rsid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Sr. No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>: 1,</w:t>
      </w:r>
    </w:p>
    <w:p w:rsid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Establishment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>: “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ab/>
        <w:t>PRL. CITY CIVIL AND SESSIONS JUDGE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>”,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Count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>: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 [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    {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"1"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"KABC010143442022"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Misc./116/2022"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"OBEGOWDA H K SINCE DEAD REP BY LRS RAVI H K Vs THE PROJECT DIRECTOR AND GENERAL MANAGER (TECHNICAL)"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"08-06-2022"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730146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"10-02-2025"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    },</w:t>
      </w:r>
      <w:r>
        <w:rPr>
          <w:rFonts w:ascii="Consolas" w:eastAsia="Times New Roman" w:hAnsi="Consolas" w:cs="Times New Roman"/>
          <w:color w:val="E6EDF3"/>
          <w:sz w:val="21"/>
          <w:szCs w:val="21"/>
        </w:rPr>
        <w:t>]}]</w:t>
      </w:r>
    </w:p>
    <w:p w:rsidR="00730146" w:rsidRDefault="00730146" w:rsidP="00070C3A">
      <w:pPr>
        <w:tabs>
          <w:tab w:val="left" w:pos="6770"/>
        </w:tabs>
      </w:pPr>
    </w:p>
    <w:p w:rsidR="00730146" w:rsidRDefault="00730146" w:rsidP="00730146">
      <w:r w:rsidRPr="004A24DF">
        <w:t>&lt;thead&gt;</w:t>
      </w:r>
      <w:r>
        <w:t>&lt;tr&gt;</w:t>
      </w:r>
      <w:r w:rsidRPr="00730146">
        <w:t>&lt;th class="sorting sorting_asc" tabindex="0" aria-controls="tblestwisecount" rowspan="1" colspan="1" aria-label="Sr. No: activate to sort column descending" style="width: 0px;" aria-sort="ascending"&gt;Sr. No&lt;/th&gt;</w:t>
      </w:r>
    </w:p>
    <w:p w:rsidR="00730146" w:rsidRDefault="00730146" w:rsidP="00730146">
      <w:r>
        <w:t>&lt;/tr&gt;</w:t>
      </w:r>
      <w:r w:rsidRPr="004A24DF">
        <w:t>&lt;</w:t>
      </w:r>
      <w:r>
        <w:t>/</w:t>
      </w:r>
      <w:r w:rsidRPr="004A24DF">
        <w:t>thead&gt;</w:t>
      </w:r>
    </w:p>
    <w:p w:rsidR="00730146" w:rsidRDefault="00730146" w:rsidP="00730146"/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 </w:t>
      </w:r>
      <w:r w:rsidRPr="00730146">
        <w:rPr>
          <w:rFonts w:ascii="Consolas" w:eastAsia="Times New Roman" w:hAnsi="Consolas" w:cs="Times New Roman"/>
          <w:color w:val="8B949E"/>
          <w:sz w:val="21"/>
          <w:szCs w:val="21"/>
        </w:rPr>
        <w:t xml:space="preserve"># </w:t>
      </w:r>
      <w:r w:rsidRPr="00730146">
        <w:rPr>
          <w:rFonts w:ascii="Segoe UI Symbol" w:eastAsia="Times New Roman" w:hAnsi="Segoe UI Symbol" w:cs="Segoe UI Symbol"/>
          <w:color w:val="8B949E"/>
          <w:sz w:val="21"/>
          <w:szCs w:val="21"/>
        </w:rPr>
        <w:t>✅</w:t>
      </w:r>
      <w:r w:rsidRPr="00730146">
        <w:rPr>
          <w:rFonts w:ascii="Consolas" w:eastAsia="Times New Roman" w:hAnsi="Consolas" w:cs="Times New Roman"/>
          <w:color w:val="8B949E"/>
          <w:sz w:val="21"/>
          <w:szCs w:val="21"/>
        </w:rPr>
        <w:t xml:space="preserve"> Click City-wise case details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districtwise_link </w:t>
      </w:r>
      <w:r w:rsidRPr="00730146">
        <w:rPr>
          <w:rFonts w:ascii="Consolas" w:eastAsia="Times New Roman" w:hAnsi="Consolas" w:cs="Times New Roman"/>
          <w:color w:val="FF7B72"/>
          <w:sz w:val="21"/>
          <w:szCs w:val="21"/>
        </w:rPr>
        <w:t>=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 wait.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until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FFA657"/>
          <w:sz w:val="21"/>
          <w:szCs w:val="21"/>
        </w:rPr>
        <w:t>EC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presence_of_element_located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((</w:t>
      </w:r>
      <w:r w:rsidRPr="00730146">
        <w:rPr>
          <w:rFonts w:ascii="Consolas" w:eastAsia="Times New Roman" w:hAnsi="Consolas" w:cs="Times New Roman"/>
          <w:color w:val="FFA657"/>
          <w:sz w:val="21"/>
          <w:szCs w:val="21"/>
        </w:rPr>
        <w:t>By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.CSS_SELECTOR,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"a[onclick*='casewise_case_details']"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)))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    driver.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execute_script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"arguments[0].click();"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, districtwise_link)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print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</w:t>
      </w:r>
      <w:r w:rsidRPr="00730146">
        <w:rPr>
          <w:rFonts w:ascii="Segoe UI Symbol" w:eastAsia="Times New Roman" w:hAnsi="Segoe UI Symbol" w:cs="Segoe UI Symbol"/>
          <w:color w:val="A5D6FF"/>
          <w:sz w:val="21"/>
          <w:szCs w:val="21"/>
        </w:rPr>
        <w:t>✅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 xml:space="preserve"> Clicked Case-wise details link."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)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</w:t>
      </w:r>
      <w:r w:rsidRPr="00730146">
        <w:rPr>
          <w:rFonts w:ascii="Consolas" w:eastAsia="Times New Roman" w:hAnsi="Consolas" w:cs="Times New Roman"/>
          <w:color w:val="FFA657"/>
          <w:sz w:val="21"/>
          <w:szCs w:val="21"/>
        </w:rPr>
        <w:t>time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sleep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79C0FF"/>
          <w:sz w:val="21"/>
          <w:szCs w:val="21"/>
        </w:rPr>
        <w:t>2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)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</w:t>
      </w:r>
      <w:r w:rsidRPr="00730146">
        <w:rPr>
          <w:rFonts w:ascii="Consolas" w:eastAsia="Times New Roman" w:hAnsi="Consolas" w:cs="Times New Roman"/>
          <w:color w:val="8B949E"/>
          <w:sz w:val="21"/>
          <w:szCs w:val="21"/>
        </w:rPr>
        <w:t xml:space="preserve"># </w:t>
      </w:r>
      <w:r w:rsidRPr="00730146">
        <w:rPr>
          <w:rFonts w:ascii="Segoe UI Symbol" w:eastAsia="Times New Roman" w:hAnsi="Segoe UI Symbol" w:cs="Segoe UI Symbol"/>
          <w:color w:val="8B949E"/>
          <w:sz w:val="21"/>
          <w:szCs w:val="21"/>
        </w:rPr>
        <w:t>✅</w:t>
      </w:r>
      <w:r w:rsidRPr="00730146">
        <w:rPr>
          <w:rFonts w:ascii="Consolas" w:eastAsia="Times New Roman" w:hAnsi="Consolas" w:cs="Times New Roman"/>
          <w:color w:val="8B949E"/>
          <w:sz w:val="21"/>
          <w:szCs w:val="21"/>
        </w:rPr>
        <w:t xml:space="preserve"> Validate modal opens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    wait.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until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FFA657"/>
          <w:sz w:val="21"/>
          <w:szCs w:val="21"/>
        </w:rPr>
        <w:t>EC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.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visibility_of_element_located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((</w:t>
      </w:r>
      <w:r w:rsidRPr="00730146">
        <w:rPr>
          <w:rFonts w:ascii="Consolas" w:eastAsia="Times New Roman" w:hAnsi="Consolas" w:cs="Times New Roman"/>
          <w:color w:val="FFA657"/>
          <w:sz w:val="21"/>
          <w:szCs w:val="21"/>
        </w:rPr>
        <w:t>By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.ID, 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"modal_dashcaselist"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)))</w:t>
      </w:r>
    </w:p>
    <w:p w:rsidR="00730146" w:rsidRPr="00730146" w:rsidRDefault="00730146" w:rsidP="00730146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</w:t>
      </w:r>
      <w:r w:rsidRPr="00730146">
        <w:rPr>
          <w:rFonts w:ascii="Consolas" w:eastAsia="Times New Roman" w:hAnsi="Consolas" w:cs="Times New Roman"/>
          <w:color w:val="D2A8FF"/>
          <w:sz w:val="21"/>
          <w:szCs w:val="21"/>
        </w:rPr>
        <w:t>print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(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>"</w:t>
      </w:r>
      <w:r w:rsidRPr="00730146">
        <w:rPr>
          <w:rFonts w:ascii="Segoe UI Symbol" w:eastAsia="Times New Roman" w:hAnsi="Segoe UI Symbol" w:cs="Segoe UI Symbol"/>
          <w:color w:val="A5D6FF"/>
          <w:sz w:val="21"/>
          <w:szCs w:val="21"/>
        </w:rPr>
        <w:t>✅</w:t>
      </w:r>
      <w:r w:rsidRPr="00730146">
        <w:rPr>
          <w:rFonts w:ascii="Consolas" w:eastAsia="Times New Roman" w:hAnsi="Consolas" w:cs="Times New Roman"/>
          <w:color w:val="A5D6FF"/>
          <w:sz w:val="21"/>
          <w:szCs w:val="21"/>
        </w:rPr>
        <w:t xml:space="preserve"> Case-wise Modal opened successfully!"</w:t>
      </w:r>
      <w:r w:rsidRPr="00730146">
        <w:rPr>
          <w:rFonts w:ascii="Consolas" w:eastAsia="Times New Roman" w:hAnsi="Consolas" w:cs="Times New Roman"/>
          <w:color w:val="E6EDF3"/>
          <w:sz w:val="21"/>
          <w:szCs w:val="21"/>
        </w:rPr>
        <w:t>)</w:t>
      </w:r>
    </w:p>
    <w:p w:rsidR="00730146" w:rsidRDefault="00730146" w:rsidP="00730146"/>
    <w:p w:rsidR="00730146" w:rsidRDefault="00730146" w:rsidP="00730146">
      <w:r>
        <w:t xml:space="preserve">Give me the code in selenium for making json in form [{ Sr. No: 1, Establishment: “ PRL. CITY CIVIL AND SESSIONS JUDGE”, Count: [ { "Sr. No.": "1", "State": "Karnataka", "District": "BENGALURU", "Establishment": "PRL. CITY CIVIL AND SESSIONS JUDGE", "CNR": "KABC010143442022", "Case Number": "Arbitration Main and Misc./116/2022", "Party Name": "OBEGOWDA H K SINCE DEAD REP BY LRS RAVI H </w:t>
      </w:r>
      <w:r>
        <w:lastRenderedPageBreak/>
        <w:t xml:space="preserve">K Vs THE PROJECT DIRECTOR AND GENERAL MANAGER (TECHNICAL)", "Date of Registration": "08-06-2022", "Disposal Nature": "ALLWD AFT", "Date of Decision": "10-02-2025" },]}] and the fields are in &lt;thead&gt;&lt;tr&gt;&lt;th class="sorting sorting_asc" tabindex="0" aria-controls="tblestwisecount" rowspan="1" colspan="1" aria-label="Sr. No: activate to sort column descending" style="width: 0px;" aria-sort="ascending"&gt;Sr. No&lt;/th&gt; &lt;/tr&gt;&lt;/thead&gt; for court it should give the following code # </w:t>
      </w:r>
      <w:r>
        <w:rPr>
          <w:rFonts w:ascii="Segoe UI Symbol" w:hAnsi="Segoe UI Symbol" w:cs="Segoe UI Symbol"/>
        </w:rPr>
        <w:t>✅</w:t>
      </w:r>
      <w:r>
        <w:t xml:space="preserve"> Click City-wise case details districtwise_link = wait.until(EC.presence_of_element_located((By.CSS_SELECTOR, "a[onclick*='casewise_case_details']"))) driver.execute_script("arguments[0].click();", districtwise_link) print("</w:t>
      </w:r>
      <w:r>
        <w:rPr>
          <w:rFonts w:ascii="Segoe UI Symbol" w:hAnsi="Segoe UI Symbol" w:cs="Segoe UI Symbol"/>
        </w:rPr>
        <w:t>✅</w:t>
      </w:r>
      <w:r>
        <w:t xml:space="preserve"> Clicked Case-wise details link.") time.sleep(2) # </w:t>
      </w:r>
      <w:r>
        <w:rPr>
          <w:rFonts w:ascii="Segoe UI Symbol" w:hAnsi="Segoe UI Symbol" w:cs="Segoe UI Symbol"/>
        </w:rPr>
        <w:t>✅</w:t>
      </w:r>
      <w:r>
        <w:t xml:space="preserve"> Validate modal opens wait.until(EC.visibility_of_element_located((By.ID, "modal_dashcaselist"))) print("</w:t>
      </w:r>
      <w:r>
        <w:rPr>
          <w:rFonts w:ascii="Segoe UI Symbol" w:hAnsi="Segoe UI Symbol" w:cs="Segoe UI Symbol"/>
        </w:rPr>
        <w:t>✅</w:t>
      </w:r>
      <w:r>
        <w:t xml:space="preserve"> Case-wise Modal opened successfully!") and continue it json extration normally</w:t>
      </w:r>
    </w:p>
    <w:p w:rsidR="00730146" w:rsidRDefault="00730146" w:rsidP="00070C3A">
      <w:pPr>
        <w:tabs>
          <w:tab w:val="left" w:pos="6770"/>
        </w:tabs>
      </w:pPr>
    </w:p>
    <w:p w:rsidR="00D4170E" w:rsidRDefault="00D4170E" w:rsidP="00070C3A">
      <w:pPr>
        <w:tabs>
          <w:tab w:val="left" w:pos="6770"/>
        </w:tabs>
      </w:pP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79C0FF"/>
          <w:sz w:val="21"/>
          <w:szCs w:val="21"/>
        </w:rPr>
        <w:t>1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"Count"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: [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"1"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"KABC010143442022"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Misc./116/2022"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"OBEGOWDA H K SINCE DEAD REP BY LRS RAVI H K Vs THE PROJECT DIRECTOR AND GENERAL MANAGER (TECHNICAL)"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"08-06-2022"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"10-02-2025"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},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"KABC010112592024"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Misc./12/2024"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"GANESH ANDHAVARAPU Vs RANGANATHA H"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"24-04-2024"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"13-01-2025"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},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"3"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lastRenderedPageBreak/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"PRL. CITY CIVIL AND SESSIONS JUDGE"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"KABC010332232022"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Misc./116/2022"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"M/S EQUITAS SMALL FINANCE BANK LTD Vs PUNDLIK CHOUGULE K"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"08-12-2022"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"DISPSD OTH"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"30-01-2025"</w:t>
      </w:r>
    </w:p>
    <w:p w:rsid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},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79C0FF"/>
          <w:sz w:val="21"/>
          <w:szCs w:val="21"/>
        </w:rPr>
        <w:t>2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"addl. city civil and sessions judges, mayo hall, 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"Count"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: [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"1"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"ADDL. CITY CIVIL AND SESSIONS JUDGES, MAYO HALL, 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"KABC0A0004512025"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Misc./25149/2025"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"M/S AXIS BANK LIMITED, REP. BY ITS AUTH. REPRESENTATIVE, MANJUNATHA M S Vs SHILPA 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"28-01-2025"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"12-02-2025"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},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"ADDL. CITY CIVIL AND SESSIONS JUDGES, MAYO HALL, 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"KABC0A0003092025"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Misc./25095/2025"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"AXIS BANK LIMITED, REP. BY ITS AREA LEGAL MANAGER, MANJUNATHA M S Vs AANKITH AGARWAL"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"22-01-2025"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"05-02-2025"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},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            {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lastRenderedPageBreak/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"Sr. No."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"3"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"State"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"Karnataka"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"District"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"Establishment"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"ADDL. CITY CIVIL AND SESSIONS JUDGES, MAYO HALL, BENGALURU"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"CNR"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"KABC0A0002982025"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"Case Number"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"Arbitration Main and Misc./25084/2025"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"Party Name"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"AXIS BANK LIMITED, REP. BY ITS AREA LEGAL MANAGER, MANJUNATHA M S Vs ARVIND SWAMY R"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Registration"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"21-01-2025"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"Disposal Nature"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"ALLWD AFT"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>,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                </w:t>
      </w:r>
      <w:r w:rsidRPr="00D4170E">
        <w:rPr>
          <w:rFonts w:ascii="Consolas" w:eastAsia="Times New Roman" w:hAnsi="Consolas" w:cs="Times New Roman"/>
          <w:color w:val="7EE787"/>
          <w:sz w:val="21"/>
          <w:szCs w:val="21"/>
        </w:rPr>
        <w:t>"Date of Decision"</w:t>
      </w:r>
      <w:r w:rsidRPr="00D4170E">
        <w:rPr>
          <w:rFonts w:ascii="Consolas" w:eastAsia="Times New Roman" w:hAnsi="Consolas" w:cs="Times New Roman"/>
          <w:color w:val="E6EDF3"/>
          <w:sz w:val="21"/>
          <w:szCs w:val="21"/>
        </w:rPr>
        <w:t xml:space="preserve">: </w:t>
      </w:r>
      <w:r w:rsidRPr="00D4170E">
        <w:rPr>
          <w:rFonts w:ascii="Consolas" w:eastAsia="Times New Roman" w:hAnsi="Consolas" w:cs="Times New Roman"/>
          <w:color w:val="A5D6FF"/>
          <w:sz w:val="21"/>
          <w:szCs w:val="21"/>
        </w:rPr>
        <w:t>"05-02-2025"</w:t>
      </w:r>
    </w:p>
    <w:p w:rsidR="00D4170E" w:rsidRPr="00D4170E" w:rsidRDefault="00D4170E" w:rsidP="00D4170E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sz w:val="21"/>
          <w:szCs w:val="21"/>
        </w:rPr>
      </w:pPr>
    </w:p>
    <w:p w:rsidR="007E7ED5" w:rsidRDefault="007E7ED5" w:rsidP="00070C3A">
      <w:pPr>
        <w:tabs>
          <w:tab w:val="left" w:pos="6770"/>
        </w:tabs>
      </w:pPr>
    </w:p>
    <w:p w:rsidR="007E7ED5" w:rsidRDefault="007E7ED5" w:rsidP="00070C3A">
      <w:pPr>
        <w:tabs>
          <w:tab w:val="left" w:pos="6770"/>
        </w:tabs>
      </w:pPr>
    </w:p>
    <w:p w:rsidR="00D4170E" w:rsidRDefault="007E7ED5" w:rsidP="00070C3A">
      <w:pPr>
        <w:tabs>
          <w:tab w:val="left" w:pos="6770"/>
        </w:tabs>
      </w:pPr>
      <w:r w:rsidRPr="007E7ED5">
        <w:t>&lt;th class="sorting sorting_asc" tabindex="0" aria-controls="tblestwisecount" rowspan="1" colspan="1" aria-label="Sr. No: activate to sort column descending" style="width: 0px;" aria-sort="ascending"&gt;Sr. No&lt;/th&gt;</w:t>
      </w:r>
    </w:p>
    <w:p w:rsidR="007E7ED5" w:rsidRDefault="007E7ED5" w:rsidP="00070C3A">
      <w:pPr>
        <w:tabs>
          <w:tab w:val="left" w:pos="6770"/>
        </w:tabs>
      </w:pPr>
    </w:p>
    <w:p w:rsidR="00C50C22" w:rsidRDefault="00C50C22" w:rsidP="00070C3A">
      <w:pPr>
        <w:tabs>
          <w:tab w:val="left" w:pos="6770"/>
        </w:tabs>
      </w:pPr>
    </w:p>
    <w:p w:rsidR="00C50C22" w:rsidRDefault="00C50C22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48AA9CC0" wp14:editId="3F50E98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7A" w:rsidRDefault="0060087A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4260DAE1" wp14:editId="2547CDE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53" w:rsidRDefault="00BA1C53" w:rsidP="00070C3A">
      <w:pPr>
        <w:tabs>
          <w:tab w:val="left" w:pos="6770"/>
        </w:tabs>
      </w:pPr>
    </w:p>
    <w:p w:rsidR="00BA1C53" w:rsidRDefault="00BA1C53" w:rsidP="00070C3A">
      <w:pPr>
        <w:tabs>
          <w:tab w:val="left" w:pos="6770"/>
        </w:tabs>
      </w:pPr>
    </w:p>
    <w:p w:rsidR="00C50C22" w:rsidRDefault="00C50C22" w:rsidP="00070C3A">
      <w:pPr>
        <w:tabs>
          <w:tab w:val="left" w:pos="6770"/>
        </w:tabs>
      </w:pPr>
    </w:p>
    <w:p w:rsidR="007E7ED5" w:rsidRDefault="00F34F96" w:rsidP="00070C3A">
      <w:pPr>
        <w:tabs>
          <w:tab w:val="left" w:pos="6770"/>
        </w:tabs>
      </w:pPr>
      <w:r w:rsidRPr="00F34F96">
        <w:t>&lt;td class="sorting_1"&gt;1&lt;/td&gt;</w:t>
      </w:r>
    </w:p>
    <w:p w:rsidR="008C6806" w:rsidRDefault="008C6806" w:rsidP="00070C3A">
      <w:pPr>
        <w:tabs>
          <w:tab w:val="left" w:pos="6770"/>
        </w:tabs>
      </w:pPr>
      <w:r w:rsidRPr="008C6806">
        <w:t>&lt;div class="dataTables_info" id="tblestwisecount_info" role="status" aria-live="polite"&gt;Showing 1 to 10 of 11 entries&lt;/div&gt;</w:t>
      </w:r>
    </w:p>
    <w:p w:rsidR="001B5B7E" w:rsidRDefault="001B5B7E" w:rsidP="00070C3A">
      <w:pPr>
        <w:tabs>
          <w:tab w:val="left" w:pos="6770"/>
        </w:tabs>
      </w:pPr>
    </w:p>
    <w:p w:rsidR="001B5B7E" w:rsidRDefault="001B5B7E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3588A7C6" wp14:editId="743744C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06" w:rsidRDefault="008C6806" w:rsidP="00070C3A">
      <w:pPr>
        <w:tabs>
          <w:tab w:val="left" w:pos="6770"/>
        </w:tabs>
      </w:pPr>
    </w:p>
    <w:p w:rsidR="007E7ED5" w:rsidRDefault="009F770C" w:rsidP="00070C3A">
      <w:pPr>
        <w:tabs>
          <w:tab w:val="left" w:pos="6770"/>
        </w:tabs>
      </w:pPr>
      <w:r w:rsidRPr="009F770C">
        <w:t>&lt;table id="tblestwisecount" class="table table-bordered bg-light dataTable" style="width: 100%;" aria-describedby="tblestwisecount_info"&gt;</w:t>
      </w:r>
      <w:r>
        <w:t xml:space="preserve"> </w:t>
      </w:r>
      <w:r w:rsidRPr="009F770C">
        <w:t>&lt;td&gt;PRL. CITY CIVIL AND SESSIONS JUDGE&lt;/td&gt;</w:t>
      </w:r>
    </w:p>
    <w:p w:rsidR="00296F25" w:rsidRDefault="00296F25" w:rsidP="00070C3A">
      <w:pPr>
        <w:tabs>
          <w:tab w:val="left" w:pos="6770"/>
        </w:tabs>
      </w:pPr>
    </w:p>
    <w:p w:rsidR="00296F25" w:rsidRDefault="00BA7F71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603C219F" wp14:editId="396CB7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B8" w:rsidRDefault="00A731B8" w:rsidP="00070C3A">
      <w:pPr>
        <w:tabs>
          <w:tab w:val="left" w:pos="6770"/>
        </w:tabs>
      </w:pPr>
    </w:p>
    <w:p w:rsidR="00A731B8" w:rsidRDefault="00A731B8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397505EA" wp14:editId="07024CD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B8" w:rsidRDefault="00A731B8" w:rsidP="00070C3A">
      <w:pPr>
        <w:tabs>
          <w:tab w:val="left" w:pos="6770"/>
        </w:tabs>
      </w:pPr>
    </w:p>
    <w:p w:rsidR="00A731B8" w:rsidRDefault="0062390A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3133D78B" wp14:editId="7190CD4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30" w:rsidRDefault="000B0D9F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145BA812" wp14:editId="1C89083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5F" w:rsidRDefault="00A1021D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47CD68F1" wp14:editId="0056810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245">
        <w:br/>
      </w:r>
    </w:p>
    <w:p w:rsidR="009E6385" w:rsidRDefault="009E6385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6BB2CF89" wp14:editId="16A2FE9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FB" w:rsidRDefault="00BA38FB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6A6C9AAC" wp14:editId="7D8C06D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2B" w:rsidRDefault="002961C2" w:rsidP="00070C3A">
      <w:pPr>
        <w:tabs>
          <w:tab w:val="left" w:pos="6770"/>
        </w:tabs>
      </w:pPr>
      <w:r w:rsidRPr="002961C2">
        <w:t>&lt;select name="tblestwisecount_length" aria-controls="tblestwisecount" class&gt;</w:t>
      </w:r>
    </w:p>
    <w:p w:rsidR="00DA3F2B" w:rsidRDefault="002961C2" w:rsidP="00070C3A">
      <w:pPr>
        <w:tabs>
          <w:tab w:val="left" w:pos="6770"/>
        </w:tabs>
      </w:pPr>
      <w:r w:rsidRPr="002961C2">
        <w:t>&lt;option value="100"&gt;100&lt;/option&gt;slot</w:t>
      </w:r>
    </w:p>
    <w:p w:rsidR="002961C2" w:rsidRDefault="002961C2" w:rsidP="00070C3A">
      <w:pPr>
        <w:tabs>
          <w:tab w:val="left" w:pos="6770"/>
        </w:tabs>
      </w:pPr>
    </w:p>
    <w:p w:rsidR="002961C2" w:rsidRDefault="00A86BE0" w:rsidP="00070C3A">
      <w:pPr>
        <w:tabs>
          <w:tab w:val="left" w:pos="6770"/>
        </w:tabs>
      </w:pPr>
      <w:r w:rsidRPr="00A86BE0">
        <w:t>&lt;div class="dataTables_length" id="tbldistwisecount_length"&gt;</w:t>
      </w:r>
    </w:p>
    <w:p w:rsidR="005F2E3F" w:rsidRDefault="005F2E3F" w:rsidP="00070C3A">
      <w:pPr>
        <w:tabs>
          <w:tab w:val="left" w:pos="6770"/>
        </w:tabs>
      </w:pPr>
      <w:r>
        <w:rPr>
          <w:noProof/>
        </w:rPr>
        <w:lastRenderedPageBreak/>
        <w:drawing>
          <wp:inline distT="0" distB="0" distL="0" distR="0" wp14:anchorId="73C58314" wp14:editId="48F7287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84" w:rsidRDefault="00657684" w:rsidP="00070C3A">
      <w:pPr>
        <w:tabs>
          <w:tab w:val="left" w:pos="6770"/>
        </w:tabs>
      </w:pPr>
      <w:r>
        <w:rPr>
          <w:noProof/>
        </w:rPr>
        <w:drawing>
          <wp:inline distT="0" distB="0" distL="0" distR="0" wp14:anchorId="6901D6EA" wp14:editId="1D9864F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96" w:rsidRDefault="006C3396" w:rsidP="00070C3A">
      <w:pPr>
        <w:tabs>
          <w:tab w:val="left" w:pos="6770"/>
        </w:tabs>
      </w:pPr>
    </w:p>
    <w:p w:rsidR="00001B2A" w:rsidRDefault="00001B2A" w:rsidP="00001B2A">
      <w:r w:rsidRPr="00AB7D85">
        <w:t>&lt;select name="tbl_cases_dash_length" aria-controls="tbl_cases_dash" class&gt;</w:t>
      </w:r>
    </w:p>
    <w:p w:rsidR="00FD0B51" w:rsidRDefault="00E74459" w:rsidP="00070C3A">
      <w:pPr>
        <w:tabs>
          <w:tab w:val="left" w:pos="6770"/>
        </w:tabs>
      </w:pPr>
      <w:r w:rsidRPr="00E74459">
        <w:t>&lt;div class="modal-body" id="modal-body-dashcaselist"&gt;scroll</w:t>
      </w:r>
    </w:p>
    <w:p w:rsidR="006C3396" w:rsidRDefault="00FD0B51" w:rsidP="00070C3A">
      <w:pPr>
        <w:tabs>
          <w:tab w:val="left" w:pos="6770"/>
        </w:tabs>
      </w:pPr>
      <w:r w:rsidRPr="00FD0B51">
        <w:t xml:space="preserve"> &lt;div class="dataTables_info" id="tbl_cases_dash_info" role="status" aria-live="polite"&gt;Showing 1 to 10 of 11,255 entries&lt;/div&gt;</w:t>
      </w:r>
    </w:p>
    <w:p w:rsidR="006C3EA9" w:rsidRDefault="006C3EA9" w:rsidP="00070C3A">
      <w:pPr>
        <w:tabs>
          <w:tab w:val="left" w:pos="6770"/>
        </w:tabs>
      </w:pPr>
      <w:bookmarkStart w:id="0" w:name="_GoBack"/>
      <w:bookmarkEnd w:id="0"/>
    </w:p>
    <w:p w:rsidR="00FD0B51" w:rsidRPr="002361EB" w:rsidRDefault="00FD0B51" w:rsidP="00070C3A">
      <w:pPr>
        <w:tabs>
          <w:tab w:val="left" w:pos="6770"/>
        </w:tabs>
      </w:pPr>
    </w:p>
    <w:sectPr w:rsidR="00FD0B51" w:rsidRPr="002361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51D0" w:rsidRDefault="006451D0" w:rsidP="00C3765E">
      <w:pPr>
        <w:spacing w:after="0" w:line="240" w:lineRule="auto"/>
      </w:pPr>
      <w:r>
        <w:separator/>
      </w:r>
    </w:p>
  </w:endnote>
  <w:endnote w:type="continuationSeparator" w:id="0">
    <w:p w:rsidR="006451D0" w:rsidRDefault="006451D0" w:rsidP="00C37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51D0" w:rsidRDefault="006451D0" w:rsidP="00C3765E">
      <w:pPr>
        <w:spacing w:after="0" w:line="240" w:lineRule="auto"/>
      </w:pPr>
      <w:r>
        <w:separator/>
      </w:r>
    </w:p>
  </w:footnote>
  <w:footnote w:type="continuationSeparator" w:id="0">
    <w:p w:rsidR="006451D0" w:rsidRDefault="006451D0" w:rsidP="00C376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BC05B4"/>
    <w:multiLevelType w:val="hybridMultilevel"/>
    <w:tmpl w:val="C62C2936"/>
    <w:lvl w:ilvl="0" w:tplc="54FA7B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F64"/>
    <w:rsid w:val="00001B2A"/>
    <w:rsid w:val="00027AF8"/>
    <w:rsid w:val="00050101"/>
    <w:rsid w:val="00070C3A"/>
    <w:rsid w:val="000712F9"/>
    <w:rsid w:val="000B0D9F"/>
    <w:rsid w:val="000E1CC0"/>
    <w:rsid w:val="000E2E30"/>
    <w:rsid w:val="001330C6"/>
    <w:rsid w:val="00191461"/>
    <w:rsid w:val="001B0719"/>
    <w:rsid w:val="001B3DB0"/>
    <w:rsid w:val="001B5B7E"/>
    <w:rsid w:val="0020190B"/>
    <w:rsid w:val="00210274"/>
    <w:rsid w:val="0021411B"/>
    <w:rsid w:val="002361EB"/>
    <w:rsid w:val="00240CAE"/>
    <w:rsid w:val="002602A5"/>
    <w:rsid w:val="0029580E"/>
    <w:rsid w:val="002961C2"/>
    <w:rsid w:val="00296F25"/>
    <w:rsid w:val="002E0BB8"/>
    <w:rsid w:val="00322932"/>
    <w:rsid w:val="00327F15"/>
    <w:rsid w:val="00335245"/>
    <w:rsid w:val="00343290"/>
    <w:rsid w:val="0035423B"/>
    <w:rsid w:val="00415D98"/>
    <w:rsid w:val="00417B90"/>
    <w:rsid w:val="00442E4A"/>
    <w:rsid w:val="0046292A"/>
    <w:rsid w:val="0046312A"/>
    <w:rsid w:val="004942DD"/>
    <w:rsid w:val="004B457A"/>
    <w:rsid w:val="004C2338"/>
    <w:rsid w:val="00551BAE"/>
    <w:rsid w:val="00595E00"/>
    <w:rsid w:val="005F2E3F"/>
    <w:rsid w:val="0060087A"/>
    <w:rsid w:val="0062390A"/>
    <w:rsid w:val="006451D0"/>
    <w:rsid w:val="00657684"/>
    <w:rsid w:val="00662703"/>
    <w:rsid w:val="0069632C"/>
    <w:rsid w:val="006C2C69"/>
    <w:rsid w:val="006C3396"/>
    <w:rsid w:val="006C3EA9"/>
    <w:rsid w:val="006D01B5"/>
    <w:rsid w:val="006D33E7"/>
    <w:rsid w:val="00702621"/>
    <w:rsid w:val="00703473"/>
    <w:rsid w:val="00722C5A"/>
    <w:rsid w:val="00730146"/>
    <w:rsid w:val="007E7ED5"/>
    <w:rsid w:val="007F547F"/>
    <w:rsid w:val="00814B09"/>
    <w:rsid w:val="008301B4"/>
    <w:rsid w:val="00835F64"/>
    <w:rsid w:val="00867597"/>
    <w:rsid w:val="008708FF"/>
    <w:rsid w:val="008A757C"/>
    <w:rsid w:val="008C13A4"/>
    <w:rsid w:val="008C6806"/>
    <w:rsid w:val="008E6D66"/>
    <w:rsid w:val="00970782"/>
    <w:rsid w:val="00987491"/>
    <w:rsid w:val="009B7D82"/>
    <w:rsid w:val="009E6385"/>
    <w:rsid w:val="009E6521"/>
    <w:rsid w:val="009F770C"/>
    <w:rsid w:val="00A1021D"/>
    <w:rsid w:val="00A27940"/>
    <w:rsid w:val="00A731B8"/>
    <w:rsid w:val="00A86BE0"/>
    <w:rsid w:val="00AA6BFF"/>
    <w:rsid w:val="00AF2797"/>
    <w:rsid w:val="00B14D13"/>
    <w:rsid w:val="00B53F3A"/>
    <w:rsid w:val="00B803C3"/>
    <w:rsid w:val="00B86AA1"/>
    <w:rsid w:val="00BA1C53"/>
    <w:rsid w:val="00BA38FB"/>
    <w:rsid w:val="00BA5A29"/>
    <w:rsid w:val="00BA7F71"/>
    <w:rsid w:val="00C36334"/>
    <w:rsid w:val="00C3765E"/>
    <w:rsid w:val="00C50C22"/>
    <w:rsid w:val="00C611BB"/>
    <w:rsid w:val="00C64C50"/>
    <w:rsid w:val="00CA354E"/>
    <w:rsid w:val="00D2107A"/>
    <w:rsid w:val="00D4170E"/>
    <w:rsid w:val="00D43EE0"/>
    <w:rsid w:val="00D727C2"/>
    <w:rsid w:val="00DA3F2B"/>
    <w:rsid w:val="00DC428A"/>
    <w:rsid w:val="00E328AA"/>
    <w:rsid w:val="00E61A5F"/>
    <w:rsid w:val="00E74459"/>
    <w:rsid w:val="00F27BC3"/>
    <w:rsid w:val="00F34F96"/>
    <w:rsid w:val="00F61610"/>
    <w:rsid w:val="00FD0B51"/>
    <w:rsid w:val="00FE3232"/>
    <w:rsid w:val="00FE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B3D99F-CCB5-48DF-B31A-B55415C30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27C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727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27C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3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65E"/>
  </w:style>
  <w:style w:type="paragraph" w:styleId="Footer">
    <w:name w:val="footer"/>
    <w:basedOn w:val="Normal"/>
    <w:link w:val="FooterChar"/>
    <w:uiPriority w:val="99"/>
    <w:unhideWhenUsed/>
    <w:rsid w:val="00C3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65E"/>
  </w:style>
  <w:style w:type="character" w:styleId="Hyperlink">
    <w:name w:val="Hyperlink"/>
    <w:basedOn w:val="DefaultParagraphFont"/>
    <w:uiPriority w:val="99"/>
    <w:semiHidden/>
    <w:unhideWhenUsed/>
    <w:rsid w:val="00B86AA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6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7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06C87-3181-4E5D-9A84-29D54CDC3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2791</TotalTime>
  <Pages>25</Pages>
  <Words>2030</Words>
  <Characters>11572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2025-02-27T11:55:00Z</dcterms:created>
  <dcterms:modified xsi:type="dcterms:W3CDTF">2025-03-10T05:39:00Z</dcterms:modified>
</cp:coreProperties>
</file>